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C6" w:rsidRPr="0082261E" w:rsidRDefault="0082261E" w:rsidP="0082261E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Motion till årsmötet</w:t>
      </w:r>
    </w:p>
    <w:p w:rsidR="000879C6" w:rsidRDefault="000879C6" w:rsidP="000879C6">
      <w:pPr>
        <w:spacing w:after="240"/>
      </w:pPr>
    </w:p>
    <w:p w:rsidR="000879C6" w:rsidRDefault="000879C6" w:rsidP="000879C6">
      <w:r>
        <w:t>Hej, </w:t>
      </w:r>
    </w:p>
    <w:p w:rsidR="000879C6" w:rsidRDefault="000879C6" w:rsidP="000879C6"/>
    <w:p w:rsidR="000879C6" w:rsidRDefault="000879C6" w:rsidP="000879C6">
      <w:r>
        <w:t xml:space="preserve">Jag föreslår </w:t>
      </w:r>
      <w:proofErr w:type="gramStart"/>
      <w:r>
        <w:t>ett</w:t>
      </w:r>
      <w:proofErr w:type="gramEnd"/>
      <w:r>
        <w:t xml:space="preserve"> ökat fokus på Dynamiskt korthållsgevär (PCC) i form av dedikerade träningstillfällen och  fordringar för silver, gärna med lånevapen om budgeten tillåter inköp. </w:t>
      </w:r>
    </w:p>
    <w:p w:rsidR="000879C6" w:rsidRDefault="000879C6" w:rsidP="000879C6"/>
    <w:p w:rsidR="000879C6" w:rsidRDefault="000879C6" w:rsidP="000879C6">
      <w:r>
        <w:t xml:space="preserve">Jag ställer gärna upp med min egen </w:t>
      </w:r>
      <w:proofErr w:type="spellStart"/>
      <w:r>
        <w:t>Ruger</w:t>
      </w:r>
      <w:proofErr w:type="spellEnd"/>
      <w:r>
        <w:t xml:space="preserve"> PCC som lånevapen om budgeten är tajt.</w:t>
      </w:r>
    </w:p>
    <w:p w:rsidR="000879C6" w:rsidRDefault="000879C6" w:rsidP="000879C6"/>
    <w:p w:rsidR="000879C6" w:rsidRDefault="000879C6" w:rsidP="000879C6">
      <w:proofErr w:type="spellStart"/>
      <w:r>
        <w:t>Mvh</w:t>
      </w:r>
      <w:proofErr w:type="spellEnd"/>
    </w:p>
    <w:p w:rsidR="000879C6" w:rsidRDefault="000879C6" w:rsidP="000879C6">
      <w:r>
        <w:t>Jimmy</w:t>
      </w:r>
      <w:r w:rsidR="0082261E">
        <w:t xml:space="preserve"> </w:t>
      </w:r>
      <w:proofErr w:type="spellStart"/>
      <w:r w:rsidR="0082261E">
        <w:t>Ihl</w:t>
      </w:r>
      <w:proofErr w:type="spellEnd"/>
    </w:p>
    <w:p w:rsidR="0082261E" w:rsidRDefault="0082261E" w:rsidP="000879C6"/>
    <w:p w:rsidR="0082261E" w:rsidRDefault="0082261E" w:rsidP="000879C6"/>
    <w:p w:rsidR="0082261E" w:rsidRDefault="0082261E" w:rsidP="000879C6"/>
    <w:p w:rsidR="0082261E" w:rsidRDefault="0082261E" w:rsidP="000879C6"/>
    <w:p w:rsidR="0082261E" w:rsidRDefault="0082261E" w:rsidP="000879C6"/>
    <w:p w:rsidR="0082261E" w:rsidRDefault="0082261E" w:rsidP="0082261E">
      <w:r w:rsidRPr="0082261E">
        <w:t xml:space="preserve">Styrelsen föreslår att avslå motionen med motivering att frågan </w:t>
      </w:r>
      <w:proofErr w:type="gramStart"/>
      <w:r>
        <w:t>ej</w:t>
      </w:r>
      <w:proofErr w:type="gramEnd"/>
      <w:r>
        <w:t xml:space="preserve"> ska hanteras av styrelsen/årsmötet. </w:t>
      </w:r>
    </w:p>
    <w:p w:rsidR="0082261E" w:rsidRPr="0082261E" w:rsidRDefault="0082261E" w:rsidP="0082261E">
      <w:r>
        <w:t xml:space="preserve">Föreslår att Jimmy tar upp detta med </w:t>
      </w:r>
      <w:r w:rsidRPr="0082261E">
        <w:t>dynamiska sektionens ledning</w:t>
      </w:r>
      <w:r>
        <w:t xml:space="preserve"> som har möjlighet </w:t>
      </w:r>
      <w:proofErr w:type="gramStart"/>
      <w:r>
        <w:t>att  besluta</w:t>
      </w:r>
      <w:proofErr w:type="gramEnd"/>
      <w:r>
        <w:t xml:space="preserve"> om sådana ärenden</w:t>
      </w:r>
    </w:p>
    <w:p w:rsidR="009B7028" w:rsidRDefault="009B7028"/>
    <w:sectPr w:rsidR="009B7028" w:rsidSect="009B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1C36"/>
    <w:multiLevelType w:val="hybridMultilevel"/>
    <w:tmpl w:val="2C6211A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79C6"/>
    <w:rsid w:val="000879C6"/>
    <w:rsid w:val="007D6D9E"/>
    <w:rsid w:val="0082261E"/>
    <w:rsid w:val="009B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C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879C6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879C6"/>
    <w:rPr>
      <w:b/>
      <w:bCs/>
    </w:rPr>
  </w:style>
  <w:style w:type="paragraph" w:styleId="Liststycke">
    <w:name w:val="List Paragraph"/>
    <w:basedOn w:val="Normal"/>
    <w:uiPriority w:val="34"/>
    <w:qFormat/>
    <w:rsid w:val="0082261E"/>
    <w:pPr>
      <w:ind w:left="720" w:right="280"/>
      <w:contextualSpacing/>
    </w:pPr>
    <w:rPr>
      <w:rFonts w:eastAsia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446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Mitkiewicz</dc:creator>
  <cp:lastModifiedBy>Stefan Mitkiewicz</cp:lastModifiedBy>
  <cp:revision>2</cp:revision>
  <dcterms:created xsi:type="dcterms:W3CDTF">2024-02-25T13:27:00Z</dcterms:created>
  <dcterms:modified xsi:type="dcterms:W3CDTF">2024-02-25T13:27:00Z</dcterms:modified>
</cp:coreProperties>
</file>